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04"/>
      </w:tblGrid>
      <w:tr w:rsidR="00F621BE" w:rsidTr="007B620E">
        <w:trPr>
          <w:trHeight w:val="2997"/>
        </w:trPr>
        <w:tc>
          <w:tcPr>
            <w:tcW w:w="5204" w:type="dxa"/>
          </w:tcPr>
          <w:p w:rsidR="00F621BE" w:rsidRDefault="00B535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F621BE">
              <w:rPr>
                <w:b/>
                <w:sz w:val="32"/>
              </w:rPr>
              <w:t>Администрация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сельского поселения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Чувашское </w:t>
            </w:r>
            <w:proofErr w:type="spellStart"/>
            <w:r>
              <w:rPr>
                <w:b/>
                <w:sz w:val="32"/>
              </w:rPr>
              <w:t>Урметьево</w:t>
            </w:r>
            <w:proofErr w:type="spellEnd"/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муниципального района 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Челно-Вершинский</w:t>
            </w:r>
            <w:proofErr w:type="spellEnd"/>
          </w:p>
          <w:p w:rsidR="00F621BE" w:rsidRDefault="00F621BE">
            <w:pPr>
              <w:pStyle w:val="3"/>
              <w:spacing w:line="240" w:lineRule="auto"/>
            </w:pPr>
            <w:r>
              <w:t>Самарской области</w:t>
            </w:r>
          </w:p>
          <w:p w:rsidR="007B620E" w:rsidRPr="007B620E" w:rsidRDefault="007B620E" w:rsidP="007B620E"/>
          <w:p w:rsidR="00F621BE" w:rsidRDefault="00F621BE">
            <w:pPr>
              <w:pStyle w:val="4"/>
              <w:spacing w:line="240" w:lineRule="auto"/>
              <w:rPr>
                <w:rFonts w:ascii="GymnasiaCompressed" w:hAnsi="GymnasiaCompressed"/>
                <w:b/>
                <w:i w:val="0"/>
                <w:sz w:val="32"/>
              </w:rPr>
            </w:pPr>
            <w:r>
              <w:rPr>
                <w:b/>
                <w:i w:val="0"/>
                <w:sz w:val="32"/>
              </w:rPr>
              <w:t xml:space="preserve">ПОСТАНОВЛЕНИЕ № </w:t>
            </w:r>
            <w:r w:rsidR="007B620E">
              <w:rPr>
                <w:b/>
                <w:i w:val="0"/>
                <w:sz w:val="32"/>
              </w:rPr>
              <w:t>1</w:t>
            </w:r>
          </w:p>
          <w:p w:rsidR="00F621BE" w:rsidRDefault="00F621BE">
            <w:pPr>
              <w:jc w:val="center"/>
              <w:rPr>
                <w:sz w:val="32"/>
              </w:rPr>
            </w:pPr>
          </w:p>
          <w:p w:rsidR="00F621BE" w:rsidRDefault="00F621BE">
            <w:pPr>
              <w:jc w:val="center"/>
              <w:rPr>
                <w:sz w:val="24"/>
              </w:rPr>
            </w:pPr>
          </w:p>
          <w:p w:rsidR="00F621BE" w:rsidRDefault="00F621BE" w:rsidP="00174160">
            <w:pPr>
              <w:jc w:val="both"/>
              <w:rPr>
                <w:rFonts w:ascii="Dutch" w:hAnsi="Dutch"/>
                <w:sz w:val="28"/>
                <w:szCs w:val="28"/>
              </w:rPr>
            </w:pPr>
          </w:p>
        </w:tc>
      </w:tr>
    </w:tbl>
    <w:p w:rsidR="00F621BE" w:rsidRDefault="007B620E" w:rsidP="00F621B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B620E" w:rsidRDefault="00F621BE" w:rsidP="007B620E">
      <w:pPr>
        <w:jc w:val="both"/>
        <w:rPr>
          <w:sz w:val="28"/>
        </w:rPr>
      </w:pPr>
      <w:r>
        <w:rPr>
          <w:sz w:val="28"/>
        </w:rPr>
        <w:tab/>
      </w:r>
      <w:r w:rsidR="007B620E">
        <w:rPr>
          <w:sz w:val="28"/>
        </w:rPr>
        <w:t xml:space="preserve">от 10.01.2025 г. </w:t>
      </w:r>
    </w:p>
    <w:p w:rsidR="007B620E" w:rsidRPr="007B620E" w:rsidRDefault="007B620E" w:rsidP="007B620E">
      <w:pPr>
        <w:jc w:val="both"/>
        <w:rPr>
          <w:sz w:val="28"/>
        </w:rPr>
      </w:pPr>
    </w:p>
    <w:p w:rsid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>Об инициировании общественного проекта</w:t>
      </w:r>
    </w:p>
    <w:p w:rsidR="007B620E" w:rsidRPr="007B620E" w:rsidRDefault="007B620E" w:rsidP="007B620E">
      <w:pPr>
        <w:jc w:val="both"/>
        <w:rPr>
          <w:sz w:val="28"/>
        </w:rPr>
      </w:pP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>В соответствии с Постановлением Правительства Самарской области от 17.05.2017 г. №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 xml:space="preserve">323 "Об утверждении государственной программы Самарской области "Поддержка инициатив населения муниципальных образований в Самарской области", руководствуясь Уставом сельского поселения </w:t>
      </w:r>
      <w:proofErr w:type="gramStart"/>
      <w:r w:rsidRPr="007B620E">
        <w:rPr>
          <w:sz w:val="28"/>
        </w:rPr>
        <w:t>Чувашское</w:t>
      </w:r>
      <w:proofErr w:type="gramEnd"/>
      <w:r w:rsidRPr="007B620E">
        <w:rPr>
          <w:sz w:val="28"/>
        </w:rPr>
        <w:t xml:space="preserve"> </w:t>
      </w:r>
      <w:proofErr w:type="spellStart"/>
      <w:r w:rsidRPr="007B620E">
        <w:rPr>
          <w:sz w:val="28"/>
        </w:rPr>
        <w:t>Урметьево</w:t>
      </w:r>
      <w:proofErr w:type="spellEnd"/>
      <w:r w:rsidRPr="007B620E">
        <w:rPr>
          <w:sz w:val="28"/>
        </w:rPr>
        <w:t xml:space="preserve"> муниципального района </w:t>
      </w:r>
      <w:proofErr w:type="spellStart"/>
      <w:r w:rsidRPr="007B620E">
        <w:rPr>
          <w:sz w:val="28"/>
        </w:rPr>
        <w:t>ЧелноВершинский</w:t>
      </w:r>
      <w:proofErr w:type="spellEnd"/>
      <w:r w:rsidRPr="007B620E">
        <w:rPr>
          <w:sz w:val="28"/>
        </w:rPr>
        <w:t xml:space="preserve"> Самарской области, администрация сельского поселения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>ПОСТАНОВЛЯЕТ: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>1. Принять участие в конкурсном отборе общественных проектов в рамках государственной программы Самарской области «Поддержка инициатив населения муниципальных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>образований в Самарской области» с общественным проектом «</w:t>
      </w:r>
      <w:proofErr w:type="gramStart"/>
      <w:r w:rsidRPr="007B620E">
        <w:rPr>
          <w:sz w:val="28"/>
        </w:rPr>
        <w:t>Пожарное</w:t>
      </w:r>
      <w:proofErr w:type="gramEnd"/>
      <w:r w:rsidRPr="007B620E">
        <w:rPr>
          <w:sz w:val="28"/>
        </w:rPr>
        <w:t xml:space="preserve"> ДЭПО» –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 xml:space="preserve">устройство гаража для пожарного автомобиля по ул. </w:t>
      </w:r>
      <w:proofErr w:type="gramStart"/>
      <w:r w:rsidRPr="007B620E">
        <w:rPr>
          <w:sz w:val="28"/>
        </w:rPr>
        <w:t>Центральной</w:t>
      </w:r>
      <w:proofErr w:type="gramEnd"/>
      <w:r w:rsidRPr="007B620E">
        <w:rPr>
          <w:sz w:val="28"/>
        </w:rPr>
        <w:t xml:space="preserve"> возле д.40 в селе Чувашское </w:t>
      </w:r>
      <w:proofErr w:type="spellStart"/>
      <w:r w:rsidRPr="007B620E">
        <w:rPr>
          <w:sz w:val="28"/>
        </w:rPr>
        <w:t>Урметьево</w:t>
      </w:r>
      <w:proofErr w:type="spellEnd"/>
      <w:r w:rsidRPr="007B620E">
        <w:rPr>
          <w:sz w:val="28"/>
        </w:rPr>
        <w:t>.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 xml:space="preserve">2. Оформить заявку на участие в конкурсном отборе общественных проектов и подать </w:t>
      </w:r>
      <w:proofErr w:type="gramStart"/>
      <w:r w:rsidRPr="007B620E">
        <w:rPr>
          <w:sz w:val="28"/>
        </w:rPr>
        <w:t>в</w:t>
      </w:r>
      <w:proofErr w:type="gramEnd"/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>конкурсную комиссию по проведению конкурсного отбора общественных проектов по 28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 xml:space="preserve">февраля 2025 года, согласно графика приема конкурсной документации от </w:t>
      </w:r>
      <w:proofErr w:type="gramStart"/>
      <w:r w:rsidRPr="007B620E">
        <w:rPr>
          <w:sz w:val="28"/>
        </w:rPr>
        <w:t>муниципальных</w:t>
      </w:r>
      <w:proofErr w:type="gramEnd"/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 xml:space="preserve">образований Самаркой области для участия </w:t>
      </w:r>
      <w:proofErr w:type="gramStart"/>
      <w:r w:rsidRPr="007B620E">
        <w:rPr>
          <w:sz w:val="28"/>
        </w:rPr>
        <w:t>к</w:t>
      </w:r>
      <w:proofErr w:type="gramEnd"/>
      <w:r w:rsidRPr="007B620E">
        <w:rPr>
          <w:sz w:val="28"/>
        </w:rPr>
        <w:t xml:space="preserve"> конкурсном отборе общественных проектов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>развития территорий муниципальных образований в Самарской области, утвержденной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>приказом департамента внутренней политики Самарской области от 11.03.2024 г. № 3-п «О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lastRenderedPageBreak/>
        <w:t>реализации отдельных полномочий, направленных на выполнение государственной программы Самарской области «Поддержка инициатив населения муниципальных образований в Самарской области».</w:t>
      </w:r>
    </w:p>
    <w:p w:rsid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 xml:space="preserve">3. Опубликовать настоящее постановление на сайте администрации сельского поселения Чувашское </w:t>
      </w:r>
      <w:proofErr w:type="spellStart"/>
      <w:r w:rsidRPr="007B620E">
        <w:rPr>
          <w:sz w:val="28"/>
        </w:rPr>
        <w:t>Урметьево</w:t>
      </w:r>
      <w:proofErr w:type="spellEnd"/>
      <w:r w:rsidRPr="007B620E">
        <w:rPr>
          <w:sz w:val="28"/>
        </w:rPr>
        <w:t xml:space="preserve"> муниципального района </w:t>
      </w:r>
      <w:proofErr w:type="spellStart"/>
      <w:r w:rsidRPr="007B620E">
        <w:rPr>
          <w:sz w:val="28"/>
        </w:rPr>
        <w:t>Челно-Вершинский</w:t>
      </w:r>
      <w:proofErr w:type="spellEnd"/>
      <w:r w:rsidRPr="007B620E">
        <w:rPr>
          <w:sz w:val="28"/>
        </w:rPr>
        <w:t xml:space="preserve"> Самарской области.</w:t>
      </w:r>
    </w:p>
    <w:p w:rsidR="007B620E" w:rsidRDefault="007B620E" w:rsidP="007B620E">
      <w:pPr>
        <w:jc w:val="both"/>
        <w:rPr>
          <w:sz w:val="28"/>
        </w:rPr>
      </w:pPr>
    </w:p>
    <w:p w:rsidR="007B620E" w:rsidRPr="007B620E" w:rsidRDefault="007B620E" w:rsidP="007B620E">
      <w:pPr>
        <w:jc w:val="both"/>
        <w:rPr>
          <w:sz w:val="28"/>
        </w:rPr>
      </w:pP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 xml:space="preserve">Глава сельского поселения </w:t>
      </w:r>
      <w:proofErr w:type="gramStart"/>
      <w:r w:rsidRPr="007B620E">
        <w:rPr>
          <w:sz w:val="28"/>
        </w:rPr>
        <w:t>Чувашское</w:t>
      </w:r>
      <w:proofErr w:type="gramEnd"/>
      <w:r w:rsidRPr="007B620E">
        <w:rPr>
          <w:sz w:val="28"/>
        </w:rPr>
        <w:t xml:space="preserve"> </w:t>
      </w:r>
      <w:proofErr w:type="spellStart"/>
      <w:r w:rsidRPr="007B620E">
        <w:rPr>
          <w:sz w:val="28"/>
        </w:rPr>
        <w:t>Урметьево</w:t>
      </w:r>
      <w:proofErr w:type="spellEnd"/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 xml:space="preserve">муниципального района </w:t>
      </w:r>
      <w:proofErr w:type="spellStart"/>
      <w:r w:rsidRPr="007B620E">
        <w:rPr>
          <w:sz w:val="28"/>
        </w:rPr>
        <w:t>Челно-Вершинский</w:t>
      </w:r>
      <w:proofErr w:type="spellEnd"/>
    </w:p>
    <w:p w:rsidR="00306DAC" w:rsidRDefault="007B620E" w:rsidP="007B620E">
      <w:pPr>
        <w:jc w:val="both"/>
        <w:rPr>
          <w:sz w:val="28"/>
          <w:szCs w:val="28"/>
        </w:rPr>
      </w:pPr>
      <w:r w:rsidRPr="007B620E">
        <w:rPr>
          <w:sz w:val="28"/>
        </w:rPr>
        <w:t xml:space="preserve">Самарской области </w:t>
      </w:r>
      <w:r>
        <w:rPr>
          <w:sz w:val="28"/>
        </w:rPr>
        <w:t xml:space="preserve">                                                                      </w:t>
      </w:r>
      <w:bookmarkStart w:id="0" w:name="_GoBack"/>
      <w:bookmarkEnd w:id="0"/>
      <w:proofErr w:type="spellStart"/>
      <w:r w:rsidRPr="007B620E">
        <w:rPr>
          <w:sz w:val="28"/>
        </w:rPr>
        <w:t>Разукова</w:t>
      </w:r>
      <w:proofErr w:type="spellEnd"/>
      <w:r w:rsidRPr="007B620E">
        <w:rPr>
          <w:sz w:val="28"/>
        </w:rPr>
        <w:t xml:space="preserve"> Т.В.</w:t>
      </w:r>
    </w:p>
    <w:p w:rsidR="00306DAC" w:rsidRDefault="00306DAC">
      <w:pPr>
        <w:rPr>
          <w:sz w:val="28"/>
          <w:szCs w:val="28"/>
        </w:rPr>
      </w:pPr>
    </w:p>
    <w:sectPr w:rsidR="00306DAC" w:rsidSect="00B51158">
      <w:footerReference w:type="even" r:id="rId7"/>
      <w:footerReference w:type="default" r:id="rId8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D9" w:rsidRDefault="009A75D9">
      <w:r>
        <w:separator/>
      </w:r>
    </w:p>
  </w:endnote>
  <w:endnote w:type="continuationSeparator" w:id="0">
    <w:p w:rsidR="009A75D9" w:rsidRDefault="009A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ymnasiaCompres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1FD4" w:rsidRDefault="00331F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D9" w:rsidRDefault="009A75D9">
      <w:r>
        <w:separator/>
      </w:r>
    </w:p>
  </w:footnote>
  <w:footnote w:type="continuationSeparator" w:id="0">
    <w:p w:rsidR="009A75D9" w:rsidRDefault="009A7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7A"/>
    <w:rsid w:val="000048B8"/>
    <w:rsid w:val="00025726"/>
    <w:rsid w:val="00084E87"/>
    <w:rsid w:val="000A2690"/>
    <w:rsid w:val="000B666C"/>
    <w:rsid w:val="000C37BF"/>
    <w:rsid w:val="000C7F5C"/>
    <w:rsid w:val="0014200D"/>
    <w:rsid w:val="00143275"/>
    <w:rsid w:val="00144CFA"/>
    <w:rsid w:val="00145977"/>
    <w:rsid w:val="001700D8"/>
    <w:rsid w:val="00174160"/>
    <w:rsid w:val="001809D9"/>
    <w:rsid w:val="001A00D0"/>
    <w:rsid w:val="001A2254"/>
    <w:rsid w:val="001A47FF"/>
    <w:rsid w:val="001A7764"/>
    <w:rsid w:val="002034A6"/>
    <w:rsid w:val="00252A6E"/>
    <w:rsid w:val="00252F55"/>
    <w:rsid w:val="0025777A"/>
    <w:rsid w:val="00266D4B"/>
    <w:rsid w:val="002B562B"/>
    <w:rsid w:val="002C19A8"/>
    <w:rsid w:val="002D5BCF"/>
    <w:rsid w:val="002E710D"/>
    <w:rsid w:val="00306DAC"/>
    <w:rsid w:val="00313B2B"/>
    <w:rsid w:val="00324BAC"/>
    <w:rsid w:val="003309ED"/>
    <w:rsid w:val="00331FD4"/>
    <w:rsid w:val="003448D7"/>
    <w:rsid w:val="00355299"/>
    <w:rsid w:val="00364066"/>
    <w:rsid w:val="003752BA"/>
    <w:rsid w:val="003A6D50"/>
    <w:rsid w:val="003B42D3"/>
    <w:rsid w:val="003C35CB"/>
    <w:rsid w:val="003C70DD"/>
    <w:rsid w:val="003F1045"/>
    <w:rsid w:val="003F26F8"/>
    <w:rsid w:val="00405B59"/>
    <w:rsid w:val="00420B33"/>
    <w:rsid w:val="00441DD4"/>
    <w:rsid w:val="0044701B"/>
    <w:rsid w:val="00447DEB"/>
    <w:rsid w:val="00465901"/>
    <w:rsid w:val="00471AA4"/>
    <w:rsid w:val="004766C3"/>
    <w:rsid w:val="004B6CE2"/>
    <w:rsid w:val="004C7C70"/>
    <w:rsid w:val="004E5233"/>
    <w:rsid w:val="004E7B76"/>
    <w:rsid w:val="004F5393"/>
    <w:rsid w:val="00506371"/>
    <w:rsid w:val="00523DE9"/>
    <w:rsid w:val="0053209A"/>
    <w:rsid w:val="00535534"/>
    <w:rsid w:val="00537CD3"/>
    <w:rsid w:val="005552DA"/>
    <w:rsid w:val="00556B09"/>
    <w:rsid w:val="00560478"/>
    <w:rsid w:val="0056491E"/>
    <w:rsid w:val="00593FD9"/>
    <w:rsid w:val="005A67BB"/>
    <w:rsid w:val="005D2679"/>
    <w:rsid w:val="005E5200"/>
    <w:rsid w:val="005F37FD"/>
    <w:rsid w:val="006123EE"/>
    <w:rsid w:val="00612B75"/>
    <w:rsid w:val="0061460A"/>
    <w:rsid w:val="00615468"/>
    <w:rsid w:val="00615E46"/>
    <w:rsid w:val="006168AD"/>
    <w:rsid w:val="006215DE"/>
    <w:rsid w:val="006258BD"/>
    <w:rsid w:val="00630ECD"/>
    <w:rsid w:val="00633D38"/>
    <w:rsid w:val="00640B36"/>
    <w:rsid w:val="0066664B"/>
    <w:rsid w:val="0066784D"/>
    <w:rsid w:val="00674752"/>
    <w:rsid w:val="00674957"/>
    <w:rsid w:val="00675F47"/>
    <w:rsid w:val="00675F5B"/>
    <w:rsid w:val="006770C9"/>
    <w:rsid w:val="00685D7F"/>
    <w:rsid w:val="006A669D"/>
    <w:rsid w:val="006B12C7"/>
    <w:rsid w:val="006D255D"/>
    <w:rsid w:val="006F0A22"/>
    <w:rsid w:val="007053B0"/>
    <w:rsid w:val="00714462"/>
    <w:rsid w:val="0072606F"/>
    <w:rsid w:val="00731AE8"/>
    <w:rsid w:val="00766A30"/>
    <w:rsid w:val="00790209"/>
    <w:rsid w:val="00795114"/>
    <w:rsid w:val="007B620E"/>
    <w:rsid w:val="007C24C2"/>
    <w:rsid w:val="007C5243"/>
    <w:rsid w:val="00807148"/>
    <w:rsid w:val="00836DFC"/>
    <w:rsid w:val="0083757A"/>
    <w:rsid w:val="00852662"/>
    <w:rsid w:val="00862D77"/>
    <w:rsid w:val="0086386F"/>
    <w:rsid w:val="008729B3"/>
    <w:rsid w:val="00875195"/>
    <w:rsid w:val="008904D3"/>
    <w:rsid w:val="00891908"/>
    <w:rsid w:val="00895DDD"/>
    <w:rsid w:val="008A2D5C"/>
    <w:rsid w:val="008A3576"/>
    <w:rsid w:val="008E7CF4"/>
    <w:rsid w:val="008F1659"/>
    <w:rsid w:val="008F5D46"/>
    <w:rsid w:val="008F7F56"/>
    <w:rsid w:val="00903263"/>
    <w:rsid w:val="009071DB"/>
    <w:rsid w:val="009201B2"/>
    <w:rsid w:val="00922BCD"/>
    <w:rsid w:val="0092657D"/>
    <w:rsid w:val="00950B4E"/>
    <w:rsid w:val="00957BBF"/>
    <w:rsid w:val="0098122B"/>
    <w:rsid w:val="0098301F"/>
    <w:rsid w:val="00990BF6"/>
    <w:rsid w:val="00992DFC"/>
    <w:rsid w:val="009A3D9E"/>
    <w:rsid w:val="009A75D9"/>
    <w:rsid w:val="009B0AF4"/>
    <w:rsid w:val="009B2686"/>
    <w:rsid w:val="009B2E73"/>
    <w:rsid w:val="009B480D"/>
    <w:rsid w:val="009C266F"/>
    <w:rsid w:val="009D4442"/>
    <w:rsid w:val="00A17392"/>
    <w:rsid w:val="00A32095"/>
    <w:rsid w:val="00A346FC"/>
    <w:rsid w:val="00A606B2"/>
    <w:rsid w:val="00A62CA3"/>
    <w:rsid w:val="00A972B7"/>
    <w:rsid w:val="00A97907"/>
    <w:rsid w:val="00AC00CF"/>
    <w:rsid w:val="00AD7D14"/>
    <w:rsid w:val="00B056B7"/>
    <w:rsid w:val="00B427BA"/>
    <w:rsid w:val="00B51158"/>
    <w:rsid w:val="00B53586"/>
    <w:rsid w:val="00B53DF0"/>
    <w:rsid w:val="00B86B14"/>
    <w:rsid w:val="00B940BB"/>
    <w:rsid w:val="00BA7D3C"/>
    <w:rsid w:val="00BB34DC"/>
    <w:rsid w:val="00BB5916"/>
    <w:rsid w:val="00BF2B52"/>
    <w:rsid w:val="00BF79B7"/>
    <w:rsid w:val="00C07BCD"/>
    <w:rsid w:val="00C20BB0"/>
    <w:rsid w:val="00C224E7"/>
    <w:rsid w:val="00CA53F5"/>
    <w:rsid w:val="00CB4400"/>
    <w:rsid w:val="00CC2235"/>
    <w:rsid w:val="00CC6603"/>
    <w:rsid w:val="00CC6639"/>
    <w:rsid w:val="00CD06CC"/>
    <w:rsid w:val="00CF6940"/>
    <w:rsid w:val="00D1378A"/>
    <w:rsid w:val="00D25434"/>
    <w:rsid w:val="00D41808"/>
    <w:rsid w:val="00D43DCF"/>
    <w:rsid w:val="00D61B50"/>
    <w:rsid w:val="00D661E1"/>
    <w:rsid w:val="00D706C1"/>
    <w:rsid w:val="00D75DCB"/>
    <w:rsid w:val="00D83EA0"/>
    <w:rsid w:val="00D90DC9"/>
    <w:rsid w:val="00D956CA"/>
    <w:rsid w:val="00D969E1"/>
    <w:rsid w:val="00DA049F"/>
    <w:rsid w:val="00DB0367"/>
    <w:rsid w:val="00DC456A"/>
    <w:rsid w:val="00DE61FB"/>
    <w:rsid w:val="00DF1AA5"/>
    <w:rsid w:val="00E004D3"/>
    <w:rsid w:val="00E320C7"/>
    <w:rsid w:val="00E3541E"/>
    <w:rsid w:val="00E451A4"/>
    <w:rsid w:val="00E6453C"/>
    <w:rsid w:val="00E6577E"/>
    <w:rsid w:val="00E77E5D"/>
    <w:rsid w:val="00E83847"/>
    <w:rsid w:val="00E85595"/>
    <w:rsid w:val="00E92694"/>
    <w:rsid w:val="00EA1EC1"/>
    <w:rsid w:val="00EA2B60"/>
    <w:rsid w:val="00EB75AA"/>
    <w:rsid w:val="00EC47D6"/>
    <w:rsid w:val="00EC767B"/>
    <w:rsid w:val="00ED266B"/>
    <w:rsid w:val="00EE4AF1"/>
    <w:rsid w:val="00F25695"/>
    <w:rsid w:val="00F4198A"/>
    <w:rsid w:val="00F4253E"/>
    <w:rsid w:val="00F445A2"/>
    <w:rsid w:val="00F449ED"/>
    <w:rsid w:val="00F621BE"/>
    <w:rsid w:val="00F729AA"/>
    <w:rsid w:val="00F730E9"/>
    <w:rsid w:val="00F97FA9"/>
    <w:rsid w:val="00FA1280"/>
    <w:rsid w:val="00FA7B97"/>
    <w:rsid w:val="00FB4878"/>
    <w:rsid w:val="00FB55ED"/>
    <w:rsid w:val="00FC4331"/>
    <w:rsid w:val="00FD2A29"/>
    <w:rsid w:val="00FE1B19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1955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RYZEN</cp:lastModifiedBy>
  <cp:revision>2</cp:revision>
  <cp:lastPrinted>2024-01-10T05:05:00Z</cp:lastPrinted>
  <dcterms:created xsi:type="dcterms:W3CDTF">2025-01-16T10:50:00Z</dcterms:created>
  <dcterms:modified xsi:type="dcterms:W3CDTF">2025-01-16T10:50:00Z</dcterms:modified>
</cp:coreProperties>
</file>